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14:paraId="03333D80" w14:textId="77777777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35C38FB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bookmarkStart w:id="0" w:name="_GoBack"/>
            <w:bookmarkEnd w:id="0"/>
            <w:r>
              <w:rPr>
                <w:rFonts w:ascii="Arial" w:hAnsi="Arial"/>
                <w:b/>
              </w:rPr>
              <w:t> </w:t>
            </w:r>
          </w:p>
          <w:p w14:paraId="2A6E1EBC" w14:textId="77777777" w:rsidR="00785C42" w:rsidRDefault="00785C42" w:rsidP="00385D9C">
            <w:pPr>
              <w:rPr>
                <w:sz w:val="20"/>
              </w:rPr>
            </w:pPr>
          </w:p>
          <w:p w14:paraId="5D9DCC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C2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E262E0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CAFA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0126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C3111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1883E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D48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F8E5FA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BF9F6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53E1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80D40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F812C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73A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372F49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F8C4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8D3CF1" w14:textId="77777777"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8035810" wp14:editId="335657F2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C3CCE06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67A8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5C332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4F3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FFB1C6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1D67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1560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22A50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C4E95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BE13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99251DF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7D67E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9088DA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FB7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8690F0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5BB7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A5DFA8" w14:textId="77777777"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278BBC1" wp14:editId="3CC7909D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745A18" w14:textId="77777777"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14:paraId="3081D0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14:paraId="7F24C4E0" w14:textId="77777777" w:rsidR="00785C42" w:rsidRDefault="00785C42" w:rsidP="00385D9C">
            <w:pPr>
              <w:rPr>
                <w:sz w:val="20"/>
              </w:rPr>
            </w:pPr>
          </w:p>
          <w:p w14:paraId="40A1C4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08D1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265AF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8FF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AE3C7D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72E05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F14CD5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1709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378DCC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769D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7233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C2199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FFCCD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37B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BD11CEA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BB05C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7D884D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6C3F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EEEA91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4EFD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15820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E7A5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DC940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ECD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7497ACF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D9560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60C55A3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332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42CFE0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F93E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DDA7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6839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F81E9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555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B6D5B6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1A741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AE4618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D99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05217C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597E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5F71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19108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40E2B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D7A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CE8D743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6768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2280CA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79CE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521CAA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9729E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2ECFB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BE4838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89724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1FD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5986B13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C676E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70E148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566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435274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50587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C5FDA7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44E3C9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87729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EDEC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9C6D36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6307E0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D5E8A1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E532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753A42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A878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1335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E872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06CF7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596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C4AB4A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CE271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5BE87F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36D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F10FD9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00CC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EC52F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AF91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3676E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FB1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D7DFA6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DD229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3849CB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D42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9309C4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FB4B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78B8B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706A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6B765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B9DB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D7F0A6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E86B4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7680C3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DAA2F7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EACD2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C44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E2E4CF9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BFEF1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744D43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E5A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D4F4A6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4BD1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AF70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68FC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BA229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1720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70D4A9F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E6FCA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9788B2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805A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94818A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F491E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88EF49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F4AD16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54500FE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E95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9CCD803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5DE77312" w14:textId="77777777"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366B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A3D0F7D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287A59C" w14:textId="77777777"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14:paraId="18E92632" w14:textId="77777777"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AFB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7D0A56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882EC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A76CE8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14:paraId="6ADDC2C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5886D6F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F186E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14:paraId="115007E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6652A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7EDD7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03DD0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274410F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94CC5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D741E8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4C078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CA95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E46A3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48CAE67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AF754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066683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C3474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9257E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43A62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53498FC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81D20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EAFC88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B97BE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DD2DF9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D7ED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4FAC41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E48EC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EAC0A92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AD057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85E7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0C845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73F107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968A5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44654F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1E6FF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BAF4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5D06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B588BA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EF190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63B206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3677D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9FA94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2ECC0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57563FA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2D591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54EE96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561D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3B1DA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1FAA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EEDB5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9C8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50B719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5D91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9932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2E00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AE4DB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52C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0BAAE4A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73127CA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442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10BFBB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BCF8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A148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65A05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697B5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A23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F4016F0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C359C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85885D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301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BD3E6D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BCA8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893D3F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36D4C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48E16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30A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6614527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4B801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A7E2F8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300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B4EF7FF" w14:textId="77777777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7CA6B5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228BAC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637145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B7CC5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D75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28D5F6E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F8CAED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CCA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A10C56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492D7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063245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7616B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514C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37B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311E995" w14:textId="77777777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7101A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A58BD8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96BD2C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8254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7E4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67BC36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3AFA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9BA2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3AD5E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01C8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CF1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4F2CC4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504390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E0DCA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22B848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8720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3A9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7FCA73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9401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60C9A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827D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51255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3C6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7B340D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A7BF4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62AA0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C221CE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BB60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54F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E58C3C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CA67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9F137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5E149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EE09A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231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B7F2B6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5C059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4EFFD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0BAC03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6CCC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B78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E713E3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AFE3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EC61F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1A240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96A4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903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133327B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96CFDF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74D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14:paraId="742454D9" w14:textId="77777777" w:rsidR="00785C42" w:rsidRDefault="00785C42" w:rsidP="00785C42"/>
    <w:p w14:paraId="30D80391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14:paraId="0CB18485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6A0D998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F03A509" wp14:editId="59DF277B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1A96112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14:paraId="26C7D7AA" w14:textId="77777777" w:rsidR="00785C42" w:rsidRDefault="00785C42" w:rsidP="00385D9C">
            <w:pPr>
              <w:rPr>
                <w:sz w:val="20"/>
              </w:rPr>
            </w:pPr>
          </w:p>
          <w:p w14:paraId="5BA965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DD1F4A9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113588E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6F2792F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A3E3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C4ADDB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8CAD0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3DC20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497EA7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D174DC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D6AFA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01D3F6E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703861" w14:textId="77777777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0FBDE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F6503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E714F8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2FB8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C1449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4256DF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043B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72CCB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C5EB58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F867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AAAA9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C6B0D06" w14:textId="77777777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66B3A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066C0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9F50D9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DFA02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B0F030E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A9EF2A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17747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3DA9599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28FFD5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3948FD4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14:paraId="71B2F6A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EB57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29A3A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F7829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ACE89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62DE4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3EA5D6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59F1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9F78C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40C397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0E788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332EF1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D76E72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04CBD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70BDF0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65FBFC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58FA3E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90C19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8BFDE8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24D342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D65D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46CB1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3C9DB6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F3EFE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9E967E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E9A28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20CA38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231EE0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A42D8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714A0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E1E124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084285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90CE0E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5E77F5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62B1205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40317F2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109DCE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D0DF33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B387C6A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332EEC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6B6C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33C5A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F68ED2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FF81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1E3F2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C94AE4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5F611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1C7A8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33ADA6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EEDFC6F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AF9FBB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DB24EB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D94E0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9232C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690CA0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8315B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E476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8F20B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A24B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3A1D9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BCA8B4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E72974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42E359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CE9931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4E80E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B3204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03D18D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7BCB0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D19B3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B0DAF7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62EF24A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0B5F1DF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0F521B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11A2E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A2571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3310E4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1C5BE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5FF6E2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1A09D9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FCAFD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7F308A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1E2B6C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CB05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8F55F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567F43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18BEC4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FF3574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BC214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010DA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AE032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B22E3C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554B0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22D33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D30CA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895B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7EA02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C6C346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9A2324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B42CAD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A8CE36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234A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E47C9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09C77E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9FBEC5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0A76363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0748AF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DB08F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97CB6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98D70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20387FC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C84A41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2B8126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7D45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EFE1D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F314CD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A5F73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08F87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89868E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5CC85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7F7AD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15EECB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FCC40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0F9FCA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3FD009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1ABCB9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AF73D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7B1A05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C0BDF5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E838C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96245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61149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60407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6A9B71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FD1B4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10BA44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5B1AEE6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7E2E1B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5FB532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B4DF6A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C8F7C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797F2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FF02A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FD79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F3C72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26E13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14F9D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C2543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962D73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9B874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2A259F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0DC95E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E6209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7CCD4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66FABE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70A393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402F9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BC2408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23496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5C32DD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589797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32A0D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51F0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F3855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05219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E7995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BD90D8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1500EF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759D1F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28155B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0E9E11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6D2DC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01EF8C4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C2954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1E598A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DC7DEB4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F3A61D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05AC869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B76D5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E992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61CA4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B3E1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DE500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9B006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9A16E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96E7C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F3D6F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6A5F6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DAEE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A1901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89710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C304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B7F7E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222DA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E3D60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8390B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AE722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65DE0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B485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52D4E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BF87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DDC98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709FD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9B1AA4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B13963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A89C75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7167F16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3F34A3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772926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674DD4F5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BA5EBA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1A9288CF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EFA7C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0533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C49365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0297271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7668F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5780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AE20F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147C3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A5B78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7F84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55564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EE01E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2CADB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E8F1C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DC12D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CCBF0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A7D91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9121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7C9ED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4351F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3FAE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823D2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84952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ACDC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886B9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94BF7B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05A5A5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549D5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4182842F" w14:textId="77777777" w:rsidR="00785C42" w:rsidRDefault="00785C42" w:rsidP="00785C42"/>
    <w:p w14:paraId="4715E93F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14:paraId="17ACCAC5" w14:textId="77777777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A1FE7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1AA7F22E" w14:textId="77777777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5AEB945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0FA7206" wp14:editId="02F52FF1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14D50C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47046FD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802973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70F8C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292C2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434F8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4E4E9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D89DF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8FAA5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486863C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40A4B5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3055E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5B9A7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12805C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FBB4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B532E6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5B6098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7726D6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DBAE2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177E32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9872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7479F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9408522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51402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16156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101F20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B404C5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CBD30B3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3C07F3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AE0C4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A1A83B8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EA381F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7809FADF" w14:textId="77777777"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65E981C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77C1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A47F7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FB344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24902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7BBE2D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D5BC7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11EC6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FA6E6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AF2E1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AB552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EF91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CFB98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8792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F9EB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23251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A0E2A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C8D70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B3E87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52BD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54517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F9F8D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E90E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EC2F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43CD6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CC3A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DF5DD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230D1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2B4AC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DF5D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43484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B9E3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C589B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8B07F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638B4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861D0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A4B4E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BD7E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3BA14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C6DE4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BDB2E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841F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4A380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4A8C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2FE1A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83CF0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5319A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0B60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16924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A8FB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DBDC4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F393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0F624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DDD6E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0912D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7F55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0F084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6172A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23C44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82EA4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68E8B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578BE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1FA7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48D9C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B5400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66FE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E8B45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D79E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5D755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005B5E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A5C3F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FFE25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6C28E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BE00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019FF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75A03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6AA18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C38F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E6C6D0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9010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AC3E9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7FF2F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66070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28A6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CC201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98F3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4C731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1D5365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9F7D2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355F8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55CCA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152D2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B70D9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C972D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99473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4DB7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0BC31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CA14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7985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4C369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47AAF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7576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D7C99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D826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E3BE5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A8FDC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35E1F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CFD2C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1EEDA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1BEB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F31AF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AC54E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90AB0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FD6F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01080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42DB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7EB67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DB2C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B9D30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85228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FC48924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D47C7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5C41E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D036A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1CE09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85F15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A5121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CCF7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A3C5C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A453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B3668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720E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F08EB2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12AC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86EC7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8F2B1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9F2C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8DB6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2793D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757E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48B90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63D9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E5FC2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AC7AD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95E6E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88F0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E7E4E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5AA81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C80F6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04847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27788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EF52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53E96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64DBC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48231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781F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A164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508B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816ED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2FAB8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49CFE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5CB02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C334A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D455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7D65D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4842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C8393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48F7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538998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2FBE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79AC3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0B933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D249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5DD0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7E248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1AE4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7C9F9B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C32E8C0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44BD4E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0DE588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817D0E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4B564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290F2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B4CC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0739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0B956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36E73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7501A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A6C0C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6EE12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BFE4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D481C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3EA2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BF987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45D23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829C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B267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B536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9D28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E20BB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1B822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F960C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01E7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F880A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5CEB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9D11A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241B97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96CC73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2D44CDB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43650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D88342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497D28B4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395161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648CB3F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8F4B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155D3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438A1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04DFF19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14:paraId="2B9D5E3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1662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5BDC0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5865C1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35369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7BC5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0F19CD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44A1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0356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D50649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5DB28E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697A6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8037EC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5EFE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45C28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C16651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EE466F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10C0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C9FD4E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7F16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083AE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C97B4D" w14:textId="77777777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075188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CFB1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1148AD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8BF8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7C6B4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E48A65" w14:textId="77777777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1DD25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1C18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6E7FB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9DF8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34F11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34CD34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927780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14:paraId="7A99229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B13F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8D626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DC9C74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D0ACFB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8906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C9E8C0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6AD1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F400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74A4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F2DEA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554C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6825ED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D571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66D05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8BC03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84039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8B64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8E3328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58D8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7ADD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3A8ED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4D701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CD194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F1DAB3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48601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3F2A0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DF454E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25FDAA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54C3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4DADC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8727A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AD577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2BE3AA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110236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14:paraId="7658A44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C9CD2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9CFDC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8D8336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A35F7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92DF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AD7A82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EF7A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5309A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39F72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41C76F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8CD0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D4ED7E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CADE5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CC0AD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8E9CF8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1A7D47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C25F2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2891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F5D6A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B1B771" w14:textId="77777777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C8908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5DDB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1BD43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0D727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915C4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C0DE7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A9427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6856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CC6A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243F1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D9471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49237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205E3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FCA55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DA394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E319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3541C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7359B1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AD34F6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98EA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644491C6" w14:textId="77777777" w:rsidR="00785C42" w:rsidRDefault="00785C42" w:rsidP="00785C42"/>
    <w:p w14:paraId="359934CB" w14:textId="77777777" w:rsidR="00785C42" w:rsidRDefault="00785C42" w:rsidP="00785C42"/>
    <w:p w14:paraId="518B2936" w14:textId="77777777" w:rsidR="00491C4F" w:rsidRDefault="00491C4F" w:rsidP="00785C42"/>
    <w:p w14:paraId="62B8D1CF" w14:textId="77777777" w:rsidR="00491C4F" w:rsidRDefault="00491C4F" w:rsidP="00785C42"/>
    <w:p w14:paraId="6755E031" w14:textId="77777777" w:rsidR="00491C4F" w:rsidRDefault="00491C4F" w:rsidP="00785C42"/>
    <w:p w14:paraId="6486AA84" w14:textId="77777777" w:rsidR="00491C4F" w:rsidRDefault="00491C4F" w:rsidP="00785C42"/>
    <w:p w14:paraId="1D486751" w14:textId="77777777" w:rsidR="00491C4F" w:rsidRDefault="00491C4F" w:rsidP="00785C42"/>
    <w:p w14:paraId="7DB04E56" w14:textId="77777777" w:rsidR="00491C4F" w:rsidRDefault="00491C4F" w:rsidP="00785C42"/>
    <w:p w14:paraId="6FBA371E" w14:textId="77777777" w:rsidR="00491C4F" w:rsidRDefault="00491C4F" w:rsidP="00785C42"/>
    <w:p w14:paraId="55E18018" w14:textId="77777777" w:rsidR="00491C4F" w:rsidRDefault="00491C4F" w:rsidP="00785C42"/>
    <w:p w14:paraId="46FBFED9" w14:textId="77777777" w:rsidR="00491C4F" w:rsidRDefault="00491C4F" w:rsidP="00785C42"/>
    <w:p w14:paraId="4C6C9469" w14:textId="77777777" w:rsidR="00491C4F" w:rsidRDefault="00491C4F" w:rsidP="00785C42"/>
    <w:p w14:paraId="7C866837" w14:textId="77777777" w:rsidR="00491C4F" w:rsidRDefault="00491C4F" w:rsidP="00785C42"/>
    <w:p w14:paraId="4B5911A5" w14:textId="77777777" w:rsidR="00491C4F" w:rsidRDefault="00491C4F" w:rsidP="00785C42"/>
    <w:p w14:paraId="3306D6F6" w14:textId="77777777" w:rsidR="00491C4F" w:rsidRDefault="00491C4F" w:rsidP="00785C42"/>
    <w:p w14:paraId="2871640D" w14:textId="77777777" w:rsidR="00491C4F" w:rsidRDefault="00491C4F" w:rsidP="00785C42"/>
    <w:p w14:paraId="2118018B" w14:textId="77777777" w:rsidR="00491C4F" w:rsidRDefault="00491C4F" w:rsidP="00785C42"/>
    <w:p w14:paraId="30FFFB87" w14:textId="77777777" w:rsidR="00491C4F" w:rsidRDefault="00491C4F" w:rsidP="00785C42"/>
    <w:p w14:paraId="67612F33" w14:textId="77777777" w:rsidR="00491C4F" w:rsidRDefault="00491C4F" w:rsidP="00785C42"/>
    <w:p w14:paraId="165CAA78" w14:textId="77777777" w:rsidR="00491C4F" w:rsidRDefault="00491C4F" w:rsidP="00785C42"/>
    <w:p w14:paraId="7C04897E" w14:textId="77777777" w:rsidR="00491C4F" w:rsidRDefault="00491C4F" w:rsidP="00785C42"/>
    <w:p w14:paraId="551BA70D" w14:textId="77777777" w:rsidR="00491C4F" w:rsidRDefault="00491C4F" w:rsidP="00785C42"/>
    <w:p w14:paraId="20E4765D" w14:textId="77777777" w:rsidR="00491C4F" w:rsidRDefault="00491C4F" w:rsidP="00785C42"/>
    <w:p w14:paraId="779DA30D" w14:textId="77777777" w:rsidR="00491C4F" w:rsidRDefault="00491C4F" w:rsidP="00785C42"/>
    <w:p w14:paraId="75851EAF" w14:textId="77777777" w:rsidR="00491C4F" w:rsidRDefault="00491C4F" w:rsidP="00785C42"/>
    <w:p w14:paraId="0EF70E3F" w14:textId="77777777" w:rsidR="00491C4F" w:rsidRDefault="00491C4F" w:rsidP="00785C42"/>
    <w:p w14:paraId="36EA454E" w14:textId="77777777" w:rsidR="00491C4F" w:rsidRDefault="00491C4F" w:rsidP="00785C42"/>
    <w:p w14:paraId="54718093" w14:textId="77777777" w:rsidR="00491C4F" w:rsidRDefault="00491C4F" w:rsidP="00785C42"/>
    <w:p w14:paraId="215E6CEF" w14:textId="77777777" w:rsidR="00491C4F" w:rsidRDefault="00491C4F" w:rsidP="00785C42"/>
    <w:p w14:paraId="3E85C505" w14:textId="77777777" w:rsidR="00491C4F" w:rsidRDefault="00491C4F" w:rsidP="00785C42"/>
    <w:p w14:paraId="2CE43380" w14:textId="77777777"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14:paraId="7844E1E0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4998717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133CE946" wp14:editId="22CDE92B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9734387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0143693E" w14:textId="77777777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9A48D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E7FF8D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02FE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2918A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A3DA8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6A96FD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E8EAC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84B6E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98240A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F2F29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F4B5ED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2BE24B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F681A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FD8FF1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D8673C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9440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972A09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E1332FD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146D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B45AFB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33163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97EBA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38340B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0207A5" w14:textId="77777777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CA262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25E654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319BA3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4BEC2AC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3E02830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2C8E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86035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9A7F8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69253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9C4A2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A0AD1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1A8B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E5FB4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40C3B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1E600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357616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2A513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A079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465DF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43938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97B33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66171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CCC8E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804B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ECF39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E4443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43C7D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0575E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D9C4DE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18C0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29CD6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635C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62733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EB7E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C8A5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D948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2BFFF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9822F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E7081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1DF6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861CD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834C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C0F50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C189C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E0D0E1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5E171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5704D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CE4F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8D6AA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E350C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61122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6034E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54E39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9FE0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E633E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DF540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3AC0E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AAB3A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83525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A841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8DA30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57965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FB14D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5B8D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2BC1CE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3070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75A10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8277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B6B06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D9B7F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98EDD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1DDB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56F3D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B49D30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0E829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57E34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016E3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FEF8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C8F49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01BC6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ECDD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0A0F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058C4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5A49A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6B5A8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BD49D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E43E0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2BE3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5182C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C575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C44E6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988EBD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41440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7E823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7F39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A8DC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B118D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0B678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E02D7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3C51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E415C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8EBB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4BEA5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26925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92477C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71379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0316B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C990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2BEA6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DCA8C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C8B14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EA4A1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6A9E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4460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22FE4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A9B15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48424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2432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BACC32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0672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06B8A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DE553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3895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DA61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0C37A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78E34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2B3AD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3DC5F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69BF72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08B68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55481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FE094A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5B2E7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16EF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1BC5B3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0385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BEFFD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DD71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85FF8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64E4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6A1D6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F685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6E84A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9D8E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B8326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2F12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7E2AB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4DCE52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447CB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F68D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C97B6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574B5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7286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A191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756F63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F133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548DD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81BD1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3EF0A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A3C9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60003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263F68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99DC3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3C5FD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1F659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2C85A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50FFE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3478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60044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7C783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76F2A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F46C1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0C2811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A1BE9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DBF3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CD75B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69C22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4B4C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CEAF8C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1128C36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DCC71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45B9B98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F3160C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4E7596E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6D117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4447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DBC72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2A5E5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718A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29BFB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746E9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1C3C35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7ADE0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ABB00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8D0E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4C480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A4479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65B941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52CEF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7559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EE5C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FB609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9DB92E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7A098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BB632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4B4B9E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4C85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3B9DF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D727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21FE2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7AB72E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626FB1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2F3DE0E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ED2512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801F4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4DBEA773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3E9070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3EE4B00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2ACAC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2B32D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ED8BE0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66430A4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14:paraId="2A3699E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1BDA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F9C4C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198E7A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BB4C4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B6AD2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7EDD44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7BB75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4352F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9CAEF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8FB6A2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024E6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7F4E6F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F212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4BE81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81ADC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F0CF77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A53EB9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CFF542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F4DF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2207F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CE886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00A8CA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5826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AD8848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541E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C2306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4894B3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52098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442B9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43B42A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7D58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CC7EF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DC6FBC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9639F2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17A19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B742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D798C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E9BADA" w14:textId="77777777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9F13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5C169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6978E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B1FD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35EF1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3F8DF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54FD23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24161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F471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35E3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47588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3565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BAFF36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18C4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8D56E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08074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AF275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0028FA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34C189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581A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7530DE25" w14:textId="77777777"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14:paraId="17436F0E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EC72B92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14:paraId="69DF833C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3EBA9719" w14:textId="77777777"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14:paraId="7F92EA46" w14:textId="77777777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11081ED1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6B3377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232820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736BA25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463797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14:paraId="7D820163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498FEBF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C4A5C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9D66E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5D28ECC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F7C1FC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B4BCA" w14:textId="77777777"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F7570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28066CF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9BCE71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FB8740" w14:textId="77777777"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A5E7CFC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2F4F4C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91AD18E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5EDA68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14:paraId="10827581" w14:textId="77777777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4E5EAC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6BFAD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14:paraId="14275E58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E28B4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9065CE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14:paraId="503E4F5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55B079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ED7A5C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175CA1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14:paraId="26500CB4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1FEDA8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912EE6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333F4B3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68042CD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0338C03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7AF1E11" w14:textId="77777777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B3F394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384C60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D2DD794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24214C5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79869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4535069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72B4187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C5772" w14:textId="77777777"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14:paraId="57A5DA5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B40952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72FD85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0B552A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06427A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18B19A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916DEF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D515761" w14:textId="77777777"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14:paraId="449202DF" w14:textId="77777777"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</w:t>
            </w:r>
            <w:proofErr w:type="gramStart"/>
            <w:r w:rsidR="00BA37BE">
              <w:rPr>
                <w:rFonts w:ascii="Arial" w:hAnsi="Arial"/>
                <w:snapToGrid w:val="0"/>
                <w:sz w:val="21"/>
              </w:rPr>
              <w:t>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  <w:proofErr w:type="gramEnd"/>
          </w:p>
          <w:p w14:paraId="30850EA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7B904793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14:paraId="6E43978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D74A0A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93D6C34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2192216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2B58CCC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146CC1F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E7BF3E9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8B40DA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91DEB94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4493FB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E90923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4BE36B1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395230B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B465D03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156B20D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49D8CA4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1CD3DEC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071656D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7F0ECBD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75B032A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14:paraId="17A04D7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B6E0AC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145468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C8612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69B08070" w14:textId="77777777" w:rsidR="009647D4" w:rsidRDefault="009647D4" w:rsidP="009647D4">
      <w:pPr>
        <w:tabs>
          <w:tab w:val="left" w:pos="5925"/>
        </w:tabs>
      </w:pPr>
    </w:p>
    <w:p w14:paraId="333C3423" w14:textId="77777777"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15E5882E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27A8E85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076CCB8" wp14:editId="78988E39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FAE93F3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2A047B0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1A5FF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85683A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7ABFB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8EF7B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66D48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3C0E5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195C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8FF250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C2EAC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FE7A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A937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8681CB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4B51CB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1ABB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31D91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2E18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57637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B1A23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61BDC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2B9D8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7C977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FA934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95023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9AA726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CAD92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F9F7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4CF191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0B4F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4EAFF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AC3F70" w14:textId="77777777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50DBF75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744E22B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0A71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A0A1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E03D7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96C7E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7EF74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111DBF1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1A322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A5D1C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60739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38C78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4C18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50AEC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3F89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389DF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D75B68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4D203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D9D2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D6E49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E8698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245B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846EE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0D2DD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EA413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BEAE8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E9F3A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D9FD5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C9513A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93AE68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3A9E5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26E8B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3DF7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4578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43B7F9" w14:textId="77777777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CB9998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489E4C6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F587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56C58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2980D19" w14:textId="77777777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7BE6069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335ED0A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3B59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5D68F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31338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7848A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88E7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5D764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991D7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F692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D5A42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C908C7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6899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1AC8C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0778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BA6F53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1F239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94524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264B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8A3E1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FA61A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247DA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8C5837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7D3D0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A9BA1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E3F5E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2127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FDB3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C21172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75C8B6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5C15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94186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F240EE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55D12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9D53D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3277CCC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38F7C7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98997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A5FF1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53851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C341A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434B8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1B585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CA28E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BB6F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DAC94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2AEF80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8EF7B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5C1CE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EF9B3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32BF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6F959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B9AAA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21D22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8858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ECD70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3D5BB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983A2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87BAF9A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E02804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10143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85F03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C0C8A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1700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42F094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E5E507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341CC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14C40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143ED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BCDA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64EEDA0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B1AD2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4D15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D75798" w14:textId="77777777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7CFF0CB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5F985A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41EA2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A486A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71CADB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751418" w14:textId="77777777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C0A06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9D5644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2BC79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890B2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228A4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9EEA1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95DA42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E2D1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A85A7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8684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B9581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B08128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A370B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32886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9EAA1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57AB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854A0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CB9C7E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4EF1034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17DE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B3F59D4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14:paraId="4AEA445B" w14:textId="77777777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865DB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6A2B4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DA9A28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84D44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5C169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1D2CDB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758D6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6273B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1206C3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C4ED8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7C531BE" w14:textId="77777777"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0F9529AE" wp14:editId="686CAD2F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8B5EE7" w14:textId="77777777"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B68EFD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59A3E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95429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C254115" w14:textId="77777777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98688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BEE32F1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4A113BFA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3EB4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9D4F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63F6987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36B4B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BFDA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5D17F0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C044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08F2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83D62B" w14:textId="77777777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6C2CD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0178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FCBB74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BC01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BA452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926122" w14:textId="77777777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6FB046A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116F3BAC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2A53C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15A5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96A91C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350EB0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5673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4CC6B2D4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E27D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01F2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37C025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DC757C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7ED1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FF8E57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D2F8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484BA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46C013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044BB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DA6A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866E5B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F438F2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DD723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6846F7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D447A1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0CA6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C852F4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A773D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B8169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D543AA" w14:textId="77777777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6232F8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E36C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BA9F0E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91AC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C981D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7ADB92" w14:textId="77777777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6C748E10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233C73AA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464F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5C05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606792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2E03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D4CB8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EEB45F" w14:textId="77777777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64721A5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08694E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14402B8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8A81C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6A133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213D91" w14:textId="77777777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28F36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0FB1B5" w14:textId="77777777"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D69C23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243A6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8565A6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FEC589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30B8C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72E01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A72C28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ECD2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55D3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F3438B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55C1D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FB12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00D702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7317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4F87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F132FF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453A8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E2F5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A752C7" w14:textId="77777777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83E585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AD118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095A03" w14:textId="77777777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181F84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C372E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4DCEEBE6" w14:textId="77777777" w:rsidR="00CB7181" w:rsidRDefault="00CB7181"/>
    <w:p w14:paraId="163CA2FC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14:paraId="2F455B84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14:paraId="12D492C0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000E8148" w14:textId="77777777"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14:paraId="47825D1B" w14:textId="77777777"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6F3AA641" w14:textId="77777777" w:rsidR="0043210F" w:rsidRDefault="0043210F" w:rsidP="0043210F">
      <w:pPr>
        <w:jc w:val="both"/>
        <w:rPr>
          <w:rFonts w:ascii="Arial" w:hAnsi="Arial" w:cs="Arial"/>
        </w:rPr>
      </w:pPr>
    </w:p>
    <w:p w14:paraId="38090419" w14:textId="77777777"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4CEF0FEB" w14:textId="77777777" w:rsidR="0043210F" w:rsidRDefault="0043210F" w:rsidP="0043210F">
      <w:pPr>
        <w:jc w:val="both"/>
        <w:rPr>
          <w:rFonts w:ascii="Arial" w:hAnsi="Arial" w:cs="Arial"/>
        </w:rPr>
      </w:pPr>
    </w:p>
    <w:p w14:paraId="0A42863D" w14:textId="77777777"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352479CC" w14:textId="77777777"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14:paraId="53616452" w14:textId="77777777"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14:paraId="5A527621" w14:textId="77777777" w:rsidR="00327750" w:rsidRPr="00AC6317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 xml:space="preserve">Dr. Bernasconi Javier Miguel - Secretario de Administración </w:t>
      </w:r>
    </w:p>
    <w:p w14:paraId="288AAFC0" w14:textId="77777777" w:rsidR="0043210F" w:rsidRPr="00AC6317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>Lic. Dardo Joaquín Arias - Subsecretario de Presupuesto y Contrataciones de la Secretaría de Administración</w:t>
      </w:r>
      <w:r w:rsidR="001A58E1" w:rsidRPr="00AC6317">
        <w:rPr>
          <w:rFonts w:ascii="Arial" w:hAnsi="Arial" w:cs="Arial"/>
        </w:rPr>
        <w:t xml:space="preserve"> </w:t>
      </w:r>
    </w:p>
    <w:p w14:paraId="6B851178" w14:textId="77777777" w:rsidR="00A87094" w:rsidRPr="00AC6317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AC6317">
        <w:rPr>
          <w:rFonts w:ascii="Arial" w:hAnsi="Arial" w:cs="Arial"/>
        </w:rPr>
        <w:t>Cra</w:t>
      </w:r>
      <w:proofErr w:type="spellEnd"/>
      <w:r w:rsidRPr="00AC6317">
        <w:rPr>
          <w:rFonts w:ascii="Arial" w:hAnsi="Arial" w:cs="Arial"/>
        </w:rPr>
        <w:t xml:space="preserve">. Laura Andrea </w:t>
      </w:r>
      <w:proofErr w:type="spellStart"/>
      <w:r w:rsidRPr="00AC6317">
        <w:rPr>
          <w:rFonts w:ascii="Arial" w:hAnsi="Arial" w:cs="Arial"/>
        </w:rPr>
        <w:t>Pizzuto</w:t>
      </w:r>
      <w:proofErr w:type="spellEnd"/>
      <w:r w:rsidRPr="00AC6317">
        <w:rPr>
          <w:rFonts w:ascii="Arial" w:hAnsi="Arial" w:cs="Arial"/>
        </w:rPr>
        <w:t xml:space="preserve"> – Jefe de Contrataciones. </w:t>
      </w:r>
    </w:p>
    <w:p w14:paraId="6AFC15B0" w14:textId="77777777" w:rsidR="0043210F" w:rsidRPr="00AC6317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>Lic. Eloy Manuel de la Fuente – Subjefe de Contrataciones</w:t>
      </w:r>
    </w:p>
    <w:p w14:paraId="63D8ECC2" w14:textId="7479C987" w:rsidR="0043210F" w:rsidRPr="00AC6317" w:rsidRDefault="0043210F" w:rsidP="00AC6317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lang w:bidi="es-ES"/>
        </w:rPr>
      </w:pPr>
      <w:r w:rsidRPr="00AC6317">
        <w:rPr>
          <w:rFonts w:ascii="Arial" w:hAnsi="Arial" w:cs="Arial"/>
          <w:u w:val="single"/>
        </w:rPr>
        <w:t>Comisión de Preadjudicación:</w:t>
      </w:r>
      <w:r w:rsidRPr="00AC6317">
        <w:rPr>
          <w:rFonts w:ascii="Arial" w:hAnsi="Arial" w:cs="Arial"/>
        </w:rPr>
        <w:t xml:space="preserve"> Cr. Luis María Benítez</w:t>
      </w:r>
      <w:r w:rsidRPr="00AC6317">
        <w:rPr>
          <w:rFonts w:ascii="Arial" w:hAnsi="Arial" w:cs="Arial"/>
          <w:lang w:bidi="es-ES"/>
        </w:rPr>
        <w:t xml:space="preserve">, Dr. Gabriel </w:t>
      </w:r>
      <w:proofErr w:type="spellStart"/>
      <w:proofErr w:type="gramStart"/>
      <w:r w:rsidRPr="00AC6317">
        <w:rPr>
          <w:rFonts w:ascii="Arial" w:hAnsi="Arial" w:cs="Arial"/>
          <w:lang w:bidi="es-ES"/>
        </w:rPr>
        <w:t>Toigo</w:t>
      </w:r>
      <w:proofErr w:type="spellEnd"/>
      <w:r w:rsidR="00922554">
        <w:rPr>
          <w:rFonts w:ascii="Arial" w:hAnsi="Arial" w:cs="Arial"/>
          <w:lang w:bidi="es-ES"/>
        </w:rPr>
        <w:t xml:space="preserve">, </w:t>
      </w:r>
      <w:r w:rsidRPr="00AC6317">
        <w:rPr>
          <w:rFonts w:ascii="Arial" w:hAnsi="Arial" w:cs="Arial"/>
          <w:lang w:bidi="es-ES"/>
        </w:rPr>
        <w:t xml:space="preserve"> Lic.</w:t>
      </w:r>
      <w:proofErr w:type="gramEnd"/>
      <w:r w:rsidRPr="00AC6317">
        <w:rPr>
          <w:rFonts w:ascii="Arial" w:hAnsi="Arial" w:cs="Arial"/>
          <w:lang w:bidi="es-ES"/>
        </w:rPr>
        <w:t xml:space="preserve"> Bruno </w:t>
      </w:r>
      <w:proofErr w:type="spellStart"/>
      <w:r w:rsidRPr="00AC6317">
        <w:rPr>
          <w:rFonts w:ascii="Arial" w:hAnsi="Arial" w:cs="Arial"/>
          <w:lang w:bidi="es-ES"/>
        </w:rPr>
        <w:t>Paolucci</w:t>
      </w:r>
      <w:proofErr w:type="spellEnd"/>
      <w:r w:rsidR="00922554">
        <w:rPr>
          <w:rFonts w:ascii="Arial" w:hAnsi="Arial" w:cs="Arial"/>
          <w:lang w:bidi="es-ES"/>
        </w:rPr>
        <w:t xml:space="preserve">, </w:t>
      </w:r>
      <w:proofErr w:type="spellStart"/>
      <w:r w:rsidR="00922554">
        <w:rPr>
          <w:rFonts w:ascii="Arial" w:hAnsi="Arial" w:cs="Arial"/>
          <w:lang w:bidi="es-ES"/>
        </w:rPr>
        <w:t>Cra</w:t>
      </w:r>
      <w:proofErr w:type="spellEnd"/>
      <w:r w:rsidR="00922554">
        <w:rPr>
          <w:rFonts w:ascii="Arial" w:hAnsi="Arial" w:cs="Arial"/>
          <w:lang w:bidi="es-ES"/>
        </w:rPr>
        <w:t>. Verónica Martin</w:t>
      </w:r>
    </w:p>
    <w:p w14:paraId="13FFB701" w14:textId="77777777" w:rsidR="00A87094" w:rsidRPr="00AC6317" w:rsidRDefault="0043210F" w:rsidP="00AC6317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color w:val="000000" w:themeColor="text1"/>
          <w:lang w:bidi="es-ES"/>
        </w:rPr>
      </w:pPr>
      <w:r w:rsidRPr="00AC6317">
        <w:rPr>
          <w:rFonts w:ascii="Arial" w:hAnsi="Arial" w:cs="Arial"/>
          <w:u w:val="single"/>
        </w:rPr>
        <w:t xml:space="preserve"> Asesoría Técnica de Ofertas: </w:t>
      </w:r>
    </w:p>
    <w:p w14:paraId="541C63C0" w14:textId="77777777" w:rsidR="0043210F" w:rsidRPr="00AC6317" w:rsidRDefault="00AC6317" w:rsidP="00AC6317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  <w:lang w:bidi="es-ES"/>
        </w:rPr>
      </w:pPr>
      <w:r>
        <w:rPr>
          <w:rFonts w:ascii="Arial" w:hAnsi="Arial" w:cs="Arial"/>
          <w:color w:val="000000" w:themeColor="text1"/>
        </w:rPr>
        <w:t xml:space="preserve">Dr. Pont </w:t>
      </w:r>
      <w:proofErr w:type="spellStart"/>
      <w:r>
        <w:rPr>
          <w:rFonts w:ascii="Arial" w:hAnsi="Arial" w:cs="Arial"/>
          <w:color w:val="000000" w:themeColor="text1"/>
        </w:rPr>
        <w:t>Verges</w:t>
      </w:r>
      <w:proofErr w:type="spellEnd"/>
      <w:r>
        <w:rPr>
          <w:rFonts w:ascii="Arial" w:hAnsi="Arial" w:cs="Arial"/>
          <w:color w:val="000000" w:themeColor="text1"/>
        </w:rPr>
        <w:t xml:space="preserve"> Francisco </w:t>
      </w:r>
      <w:r w:rsidR="0043210F" w:rsidRPr="00AC6317">
        <w:rPr>
          <w:rFonts w:ascii="Arial" w:hAnsi="Arial" w:cs="Arial"/>
          <w:color w:val="000000" w:themeColor="text1"/>
        </w:rPr>
        <w:t xml:space="preserve">- Secretario </w:t>
      </w:r>
      <w:r>
        <w:rPr>
          <w:rFonts w:ascii="Arial" w:hAnsi="Arial" w:cs="Arial"/>
          <w:color w:val="000000" w:themeColor="text1"/>
        </w:rPr>
        <w:t>de la Secretaría de Política Criminal, Coordinación Fiscal e Instrucción Penal de la Procuración General.</w:t>
      </w:r>
    </w:p>
    <w:p w14:paraId="602B940A" w14:textId="77777777" w:rsidR="0043210F" w:rsidRPr="00AC6317" w:rsidRDefault="00AC6317" w:rsidP="00AC6317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Dra. </w:t>
      </w:r>
      <w:proofErr w:type="spellStart"/>
      <w:r>
        <w:rPr>
          <w:rFonts w:ascii="Arial" w:hAnsi="Arial" w:cs="Arial"/>
          <w:lang w:bidi="es-ES"/>
        </w:rPr>
        <w:t>Burcatt</w:t>
      </w:r>
      <w:proofErr w:type="spellEnd"/>
      <w:r>
        <w:rPr>
          <w:rFonts w:ascii="Arial" w:hAnsi="Arial" w:cs="Arial"/>
          <w:lang w:bidi="es-ES"/>
        </w:rPr>
        <w:t xml:space="preserve"> Gisela</w:t>
      </w:r>
      <w:r w:rsidR="0043210F" w:rsidRPr="00AC6317">
        <w:rPr>
          <w:rFonts w:ascii="Arial" w:hAnsi="Arial" w:cs="Arial"/>
          <w:lang w:bidi="es-ES"/>
        </w:rPr>
        <w:t xml:space="preserve"> </w:t>
      </w:r>
      <w:r>
        <w:rPr>
          <w:rFonts w:ascii="Arial" w:hAnsi="Arial" w:cs="Arial"/>
          <w:lang w:bidi="es-ES"/>
        </w:rPr>
        <w:t>–</w:t>
      </w:r>
      <w:r w:rsidR="0043210F" w:rsidRPr="00AC6317">
        <w:rPr>
          <w:rFonts w:ascii="Arial" w:hAnsi="Arial" w:cs="Arial"/>
          <w:lang w:bidi="es-ES"/>
        </w:rPr>
        <w:t xml:space="preserve"> Subsecretari</w:t>
      </w:r>
      <w:r>
        <w:rPr>
          <w:rFonts w:ascii="Arial" w:hAnsi="Arial" w:cs="Arial"/>
          <w:lang w:bidi="es-ES"/>
        </w:rPr>
        <w:t>a del</w:t>
      </w:r>
      <w:r w:rsidR="0043210F" w:rsidRPr="00AC6317">
        <w:rPr>
          <w:rFonts w:ascii="Arial" w:hAnsi="Arial" w:cs="Arial"/>
          <w:lang w:bidi="es-ES"/>
        </w:rPr>
        <w:t xml:space="preserve"> Departamento de </w:t>
      </w:r>
      <w:r>
        <w:rPr>
          <w:rFonts w:ascii="Arial" w:hAnsi="Arial" w:cs="Arial"/>
          <w:lang w:bidi="es-ES"/>
        </w:rPr>
        <w:t>Ciberdelitos y Tecnologías Aplicadas de la Procuración General</w:t>
      </w:r>
      <w:r w:rsidR="0043210F" w:rsidRPr="00AC6317">
        <w:rPr>
          <w:rFonts w:ascii="Arial" w:hAnsi="Arial" w:cs="Arial"/>
          <w:lang w:bidi="es-ES"/>
        </w:rPr>
        <w:t>.</w:t>
      </w:r>
    </w:p>
    <w:p w14:paraId="02DB34EE" w14:textId="77777777" w:rsidR="00F644D8" w:rsidRPr="00AC6317" w:rsidRDefault="00F644D8" w:rsidP="0043210F">
      <w:pPr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ab/>
      </w:r>
    </w:p>
    <w:p w14:paraId="2E8A3427" w14:textId="77777777" w:rsidR="0043210F" w:rsidRPr="00AC6317" w:rsidRDefault="0043210F" w:rsidP="0043210F">
      <w:pPr>
        <w:jc w:val="both"/>
        <w:rPr>
          <w:rFonts w:ascii="Arial" w:hAnsi="Arial" w:cs="Arial"/>
        </w:rPr>
      </w:pPr>
      <w:r w:rsidRPr="00AC6317">
        <w:rPr>
          <w:rFonts w:ascii="Arial" w:hAnsi="Arial" w:cs="Arial"/>
        </w:rPr>
        <w:t xml:space="preserve">La falsedad de los datos, así como también toda documentación acompañada implica la pérdida de la garantía y la suspensión del oferente en el Registro de Proveedores y Licitadores por el plazo máximo previsto en la reglamentación de la Ley N°13.981. </w:t>
      </w:r>
    </w:p>
    <w:p w14:paraId="06FF7DA9" w14:textId="77777777" w:rsidR="0043210F" w:rsidRDefault="0043210F" w:rsidP="0043210F">
      <w:pPr>
        <w:jc w:val="both"/>
        <w:rPr>
          <w:rFonts w:ascii="Arial" w:hAnsi="Arial" w:cs="Arial"/>
        </w:rPr>
      </w:pPr>
    </w:p>
    <w:p w14:paraId="12847D6F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7FCCD846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7091E42C" w14:textId="77777777" w:rsidR="0043210F" w:rsidRDefault="0043210F" w:rsidP="0043210F">
      <w:pPr>
        <w:jc w:val="both"/>
        <w:rPr>
          <w:rFonts w:ascii="Arial" w:hAnsi="Arial" w:cs="Arial"/>
        </w:rPr>
      </w:pPr>
    </w:p>
    <w:p w14:paraId="27EB57CF" w14:textId="77777777" w:rsidR="0043210F" w:rsidRDefault="0043210F" w:rsidP="0043210F">
      <w:pPr>
        <w:jc w:val="both"/>
        <w:rPr>
          <w:rFonts w:ascii="Arial" w:hAnsi="Arial" w:cs="Arial"/>
        </w:rPr>
      </w:pPr>
    </w:p>
    <w:p w14:paraId="0A94625D" w14:textId="77777777" w:rsidR="0043210F" w:rsidRDefault="0043210F" w:rsidP="0043210F">
      <w:pPr>
        <w:jc w:val="both"/>
        <w:rPr>
          <w:rFonts w:ascii="Arial" w:hAnsi="Arial" w:cs="Arial"/>
        </w:rPr>
      </w:pPr>
    </w:p>
    <w:p w14:paraId="798E4C2B" w14:textId="77777777" w:rsidR="0043210F" w:rsidRDefault="0043210F" w:rsidP="0043210F">
      <w:pPr>
        <w:jc w:val="both"/>
        <w:rPr>
          <w:rFonts w:ascii="Arial" w:hAnsi="Arial" w:cs="Arial"/>
        </w:rPr>
      </w:pPr>
    </w:p>
    <w:p w14:paraId="630D0B46" w14:textId="77777777" w:rsidR="0043210F" w:rsidRDefault="0043210F" w:rsidP="0043210F">
      <w:pPr>
        <w:jc w:val="both"/>
        <w:rPr>
          <w:rFonts w:ascii="Arial" w:hAnsi="Arial" w:cs="Arial"/>
        </w:rPr>
      </w:pPr>
    </w:p>
    <w:p w14:paraId="06766DCD" w14:textId="77777777" w:rsidR="0043210F" w:rsidRDefault="0043210F" w:rsidP="0043210F">
      <w:pPr>
        <w:jc w:val="both"/>
        <w:rPr>
          <w:rFonts w:ascii="Arial" w:hAnsi="Arial" w:cs="Arial"/>
        </w:rPr>
      </w:pPr>
    </w:p>
    <w:p w14:paraId="085EFE22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3F481BB8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4C5C329E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14:paraId="080EA9E6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14:paraId="35988F82" w14:textId="77777777"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14:paraId="38C6357C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26FEA5EC" w14:textId="77777777" w:rsidR="0043210F" w:rsidRPr="00524D22" w:rsidRDefault="0043210F" w:rsidP="0043210F">
      <w:pPr>
        <w:jc w:val="both"/>
        <w:rPr>
          <w:rFonts w:ascii="Arial" w:hAnsi="Arial" w:cs="Arial"/>
        </w:rPr>
      </w:pPr>
    </w:p>
    <w:p w14:paraId="12301A57" w14:textId="77777777" w:rsidR="0043210F" w:rsidRPr="00524D22" w:rsidRDefault="0043210F" w:rsidP="0043210F">
      <w:pPr>
        <w:jc w:val="center"/>
        <w:rPr>
          <w:rFonts w:ascii="Arial" w:hAnsi="Arial" w:cs="Arial"/>
        </w:rPr>
      </w:pPr>
    </w:p>
    <w:p w14:paraId="5A6F39A5" w14:textId="77777777"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785C42"/>
    <w:rsid w:val="007A0B9A"/>
    <w:rsid w:val="008F27C7"/>
    <w:rsid w:val="00922554"/>
    <w:rsid w:val="009647D4"/>
    <w:rsid w:val="0097198D"/>
    <w:rsid w:val="00990B72"/>
    <w:rsid w:val="009C4066"/>
    <w:rsid w:val="009F5962"/>
    <w:rsid w:val="00A87094"/>
    <w:rsid w:val="00A974A4"/>
    <w:rsid w:val="00AB4093"/>
    <w:rsid w:val="00AC6317"/>
    <w:rsid w:val="00AF664D"/>
    <w:rsid w:val="00AF6E1A"/>
    <w:rsid w:val="00B12F12"/>
    <w:rsid w:val="00B40DFF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F5C2C"/>
    <w:rsid w:val="00F644D8"/>
    <w:rsid w:val="00F64838"/>
    <w:rsid w:val="00FB5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EAAC004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1553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2</cp:revision>
  <cp:lastPrinted>2025-10-06T12:11:00Z</cp:lastPrinted>
  <dcterms:created xsi:type="dcterms:W3CDTF">2025-10-06T12:11:00Z</dcterms:created>
  <dcterms:modified xsi:type="dcterms:W3CDTF">2025-10-06T12:11:00Z</dcterms:modified>
</cp:coreProperties>
</file>